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0AE2B" w14:textId="77777777" w:rsidR="00F80F39" w:rsidRDefault="00F80F39" w:rsidP="00F80F39">
      <w:pPr>
        <w:rPr>
          <w:rFonts w:ascii="Arial" w:hAnsi="Arial" w:cs="Arial"/>
          <w:caps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B3EFA4F" wp14:editId="4A15781F">
                <wp:simplePos x="0" y="0"/>
                <wp:positionH relativeFrom="column">
                  <wp:posOffset>-400050</wp:posOffset>
                </wp:positionH>
                <wp:positionV relativeFrom="paragraph">
                  <wp:posOffset>-624205</wp:posOffset>
                </wp:positionV>
                <wp:extent cx="2135505" cy="434340"/>
                <wp:effectExtent l="0" t="0" r="1714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40038" w14:textId="77777777" w:rsidR="00F80F39" w:rsidRDefault="00F80F39" w:rsidP="00F80F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Värme-och Kraftföreningens</w:t>
                            </w:r>
                          </w:p>
                          <w:p w14:paraId="6E4929CD" w14:textId="77777777" w:rsidR="00F80F39" w:rsidRDefault="00F80F39" w:rsidP="00F80F3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Skadegrupp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397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5pt;margin-top:-49.15pt;width:168.15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" o:allowincell="f">
                <v:textbox>
                  <w:txbxContent>
                    <w:p w:rsidR="00F80F39" w:rsidRDefault="00F80F39" w:rsidP="00F80F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Värme-och Kraftföreningens</w:t>
                      </w:r>
                    </w:p>
                    <w:p w:rsidR="00F80F39" w:rsidRDefault="00F80F39" w:rsidP="00F80F3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Skadegrupp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2410"/>
        <w:gridCol w:w="3970"/>
      </w:tblGrid>
      <w:tr w:rsidR="00F80F39" w14:paraId="224FC932" w14:textId="77777777" w:rsidTr="0058118A">
        <w:trPr>
          <w:trHeight w:val="40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214655A1" w14:textId="39181FB3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Anläggningsägare: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</w:tr>
      <w:tr w:rsidR="00F80F39" w14:paraId="4490AC49" w14:textId="77777777" w:rsidTr="0058118A">
        <w:trPr>
          <w:trHeight w:val="40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9E6567B" w14:textId="7C0D62E5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Anläggningens namn: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</w:tr>
      <w:tr w:rsidR="00F80F39" w14:paraId="70DCEE03" w14:textId="77777777" w:rsidTr="0058118A">
        <w:trPr>
          <w:trHeight w:val="4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D2E532B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Adress: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53992FA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Postnr: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CC8727D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Ort: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"/>
          </w:p>
        </w:tc>
      </w:tr>
      <w:tr w:rsidR="00F80F39" w14:paraId="42F1F314" w14:textId="77777777" w:rsidTr="0058118A">
        <w:trPr>
          <w:trHeight w:val="40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66A3E9AA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Kontaktperson: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9481346" w14:textId="77777777" w:rsidR="00F80F39" w:rsidRDefault="00F80F39" w:rsidP="0058118A">
            <w:pPr>
              <w:rPr>
                <w:rFonts w:ascii="Arial" w:hAnsi="Arial" w:cs="Arial"/>
                <w:szCs w:val="20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 xml:space="preserve">Tfn: </w:t>
            </w:r>
            <w:r>
              <w:rPr>
                <w:rFonts w:ascii="Arial" w:hAnsi="Arial" w:cs="Arial"/>
                <w:szCs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  <w:lang w:val="de-DE"/>
              </w:rPr>
            </w:r>
            <w:r>
              <w:rPr>
                <w:rFonts w:ascii="Arial" w:hAnsi="Arial" w:cs="Arial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Cs w:val="20"/>
                <w:lang w:val="de-DE"/>
              </w:rPr>
              <w:fldChar w:fldCharType="end"/>
            </w:r>
            <w:bookmarkEnd w:id="6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D182937" w14:textId="77777777" w:rsidR="00F80F39" w:rsidRDefault="00F80F39" w:rsidP="0058118A">
            <w:pPr>
              <w:rPr>
                <w:rFonts w:ascii="Arial" w:hAnsi="Arial" w:cs="Arial"/>
                <w:szCs w:val="20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 xml:space="preserve">e-post: </w:t>
            </w:r>
            <w:r>
              <w:rPr>
                <w:rFonts w:ascii="Arial" w:hAnsi="Arial" w:cs="Arial"/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  <w:lang w:val="de-DE"/>
              </w:rPr>
            </w:r>
            <w:r>
              <w:rPr>
                <w:rFonts w:ascii="Arial" w:hAnsi="Arial" w:cs="Arial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Cs w:val="20"/>
                <w:lang w:val="de-DE"/>
              </w:rPr>
              <w:fldChar w:fldCharType="end"/>
            </w:r>
            <w:bookmarkEnd w:id="7"/>
          </w:p>
        </w:tc>
      </w:tr>
    </w:tbl>
    <w:p w14:paraId="570726C6" w14:textId="77777777" w:rsidR="00F80F39" w:rsidRDefault="00F80F39" w:rsidP="00F80F39">
      <w:pPr>
        <w:ind w:left="-567" w:firstLine="3"/>
        <w:rPr>
          <w:rFonts w:ascii="Arial" w:hAnsi="Arial" w:cs="Arial"/>
        </w:rPr>
      </w:pPr>
    </w:p>
    <w:p w14:paraId="486751F8" w14:textId="77777777" w:rsidR="00F80F39" w:rsidRDefault="00F80F39" w:rsidP="00F80F39">
      <w:pPr>
        <w:ind w:left="-567" w:firstLine="3"/>
        <w:rPr>
          <w:rFonts w:ascii="Arial" w:hAnsi="Arial" w:cs="Arial"/>
        </w:rPr>
      </w:pPr>
      <w:r>
        <w:rPr>
          <w:rFonts w:ascii="Arial" w:hAnsi="Arial" w:cs="Arial"/>
          <w:i/>
          <w:sz w:val="24"/>
          <w:lang w:val="de-DE"/>
        </w:rPr>
        <w:t>Panna</w:t>
      </w: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387"/>
      </w:tblGrid>
      <w:tr w:rsidR="00F80F39" w14:paraId="71DB4194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158" w14:textId="058127ED" w:rsidR="00F80F39" w:rsidRPr="00F05427" w:rsidRDefault="00F80F39" w:rsidP="0058118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Panna (exv. P1):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0542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05427">
              <w:rPr>
                <w:rFonts w:ascii="Arial" w:hAnsi="Arial" w:cs="Arial"/>
                <w:szCs w:val="20"/>
              </w:rPr>
            </w:r>
            <w:r w:rsidRPr="00F05427">
              <w:rPr>
                <w:rFonts w:ascii="Arial" w:hAnsi="Arial" w:cs="Arial"/>
                <w:szCs w:val="20"/>
              </w:rPr>
              <w:fldChar w:fldCharType="separate"/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="00F05427">
              <w:rPr>
                <w:rFonts w:ascii="Arial" w:hAnsi="Arial" w:cs="Arial"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bookmarkEnd w:id="8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D62C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Tillverkare: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9"/>
          </w:p>
        </w:tc>
      </w:tr>
      <w:tr w:rsidR="00F80F39" w14:paraId="296422A6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C4AE" w14:textId="12FD6211" w:rsidR="00F80F39" w:rsidRPr="00F05427" w:rsidRDefault="00F80F39" w:rsidP="00F80F39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Typ: </w:t>
            </w:r>
            <w:sdt>
              <w:sdtPr>
                <w:rPr>
                  <w:rFonts w:ascii="Arial" w:hAnsi="Arial" w:cs="Arial"/>
                  <w:szCs w:val="20"/>
                </w:rPr>
                <w:alias w:val="Förbränningstyp"/>
                <w:tag w:val="Förbränningstyp"/>
                <w:id w:val="1865093299"/>
                <w:placeholder>
                  <w:docPart w:val="A1787985AB6A44F7B4A5AD81B1D1862D"/>
                </w:placeholder>
                <w:showingPlcHdr/>
                <w:dropDownList>
                  <w:listItem w:value="Choose an item."/>
                  <w:listItem w:displayText="Roster" w:value="Roster"/>
                  <w:listItem w:displayText="BFB" w:value="BFB"/>
                  <w:listItem w:displayText="CFB" w:value="CFB"/>
                  <w:listItem w:displayText="Brännare" w:value="Brännare"/>
                  <w:listItem w:displayText="El" w:value="El"/>
                  <w:listItem w:displayText="Avgas" w:value="Avgas"/>
                  <w:listItem w:displayText="Övrigt" w:value="Övrigt"/>
                </w:dropDownList>
              </w:sdtPr>
              <w:sdtEndPr/>
              <w:sdtContent>
                <w:r w:rsidR="00EB3828" w:rsidRPr="00F05427">
                  <w:rPr>
                    <w:rStyle w:val="PlaceholderText"/>
                    <w:rFonts w:eastAsiaTheme="minorHAnsi"/>
                  </w:rPr>
                  <w:t>Förbränningstyp</w:t>
                </w:r>
                <w:r w:rsidRPr="00F05427">
                  <w:rPr>
                    <w:rStyle w:val="PlaceholderText"/>
                    <w:rFonts w:eastAsiaTheme="minorHAnsi"/>
                  </w:rPr>
                  <w:t>.</w:t>
                </w:r>
              </w:sdtContent>
            </w:sdt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8B4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Tillverkningsår: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0"/>
          </w:p>
        </w:tc>
      </w:tr>
      <w:tr w:rsidR="00F80F39" w14:paraId="3318B39C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0B75" w14:textId="6FEF3145" w:rsidR="00F80F39" w:rsidRPr="00F05427" w:rsidRDefault="00F80F39" w:rsidP="0058118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Ånga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ryss1"/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bookmarkEnd w:id="11"/>
            <w:r w:rsidRPr="00F05427">
              <w:rPr>
                <w:rFonts w:ascii="Arial" w:hAnsi="Arial" w:cs="Arial"/>
                <w:szCs w:val="20"/>
              </w:rPr>
              <w:t xml:space="preserve"> Hetvatten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ryss2"/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F05427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bookmarkEnd w:id="12"/>
            <w:r w:rsidRPr="00F05427">
              <w:rPr>
                <w:rFonts w:ascii="Arial" w:hAnsi="Arial" w:cs="Arial"/>
                <w:szCs w:val="20"/>
              </w:rPr>
              <w:t xml:space="preserve"> </w:t>
            </w:r>
            <w:r w:rsidR="00EB3828" w:rsidRPr="00F05427">
              <w:rPr>
                <w:rFonts w:ascii="Arial" w:hAnsi="Arial" w:cs="Arial"/>
                <w:szCs w:val="20"/>
              </w:rPr>
              <w:t xml:space="preserve">Varmvatten </w:t>
            </w:r>
            <w:r w:rsidR="00EB3828"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B3828"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F05427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="00EB3828" w:rsidRPr="00F05427">
              <w:rPr>
                <w:rFonts w:ascii="Arial" w:hAnsi="Arial" w:cs="Arial"/>
                <w:szCs w:val="20"/>
              </w:rPr>
              <w:fldChar w:fldCharType="end"/>
            </w:r>
            <w:r w:rsidR="00EB3828" w:rsidRPr="00F05427">
              <w:rPr>
                <w:rFonts w:ascii="Arial" w:hAnsi="Arial" w:cs="Arial"/>
                <w:szCs w:val="20"/>
              </w:rPr>
              <w:t xml:space="preserve"> </w:t>
            </w:r>
            <w:r w:rsidRPr="00F05427">
              <w:rPr>
                <w:rFonts w:ascii="Arial" w:hAnsi="Arial" w:cs="Arial"/>
                <w:szCs w:val="20"/>
              </w:rPr>
              <w:t xml:space="preserve">    Temp.(</w:t>
            </w:r>
            <w:r w:rsidRPr="00F05427">
              <w:rPr>
                <w:rFonts w:ascii="Arial" w:hAnsi="Arial" w:cs="Arial"/>
                <w:szCs w:val="20"/>
                <w:vertAlign w:val="superscript"/>
              </w:rPr>
              <w:t>o</w:t>
            </w:r>
            <w:r w:rsidRPr="00F05427">
              <w:rPr>
                <w:rFonts w:ascii="Arial" w:hAnsi="Arial" w:cs="Arial"/>
                <w:szCs w:val="20"/>
              </w:rPr>
              <w:t>C):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 w:rsidRPr="00F0542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05427">
              <w:rPr>
                <w:rFonts w:ascii="Arial" w:hAnsi="Arial" w:cs="Arial"/>
                <w:szCs w:val="20"/>
              </w:rPr>
            </w:r>
            <w:r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bookmarkEnd w:id="13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01D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Drifttryck (MPa):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4"/>
          </w:p>
        </w:tc>
      </w:tr>
      <w:tr w:rsidR="00F80F39" w14:paraId="4848BF62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C44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Konstr. tryck (MPa):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5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951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Effekt (MW):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6"/>
          </w:p>
        </w:tc>
      </w:tr>
      <w:tr w:rsidR="00F80F39" w14:paraId="62CB83D4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ECF7" w14:textId="082FC77D" w:rsidR="00F80F39" w:rsidRDefault="00F05427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Större ombyggnad</w:t>
            </w:r>
            <w:r w:rsidR="00F80F39">
              <w:rPr>
                <w:rFonts w:ascii="Arial" w:hAnsi="Arial" w:cs="Arial"/>
                <w:szCs w:val="20"/>
              </w:rPr>
              <w:t xml:space="preserve"> år: </w:t>
            </w:r>
            <w:r w:rsidR="00F80F39">
              <w:rPr>
                <w:rFonts w:ascii="Arial" w:hAnsi="Arial" w:cs="Arial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F80F39">
              <w:rPr>
                <w:rFonts w:ascii="Arial" w:hAnsi="Arial" w:cs="Arial"/>
                <w:szCs w:val="20"/>
              </w:rPr>
              <w:instrText xml:space="preserve"> FORMTEXT </w:instrText>
            </w:r>
            <w:r w:rsidR="00F80F39">
              <w:rPr>
                <w:rFonts w:ascii="Arial" w:hAnsi="Arial" w:cs="Arial"/>
                <w:szCs w:val="20"/>
              </w:rPr>
            </w:r>
            <w:r w:rsidR="00F80F39">
              <w:rPr>
                <w:rFonts w:ascii="Arial" w:hAnsi="Arial" w:cs="Arial"/>
                <w:szCs w:val="20"/>
              </w:rPr>
              <w:fldChar w:fldCharType="separate"/>
            </w:r>
            <w:r w:rsidR="00F80F39">
              <w:rPr>
                <w:rFonts w:ascii="Arial" w:hAnsi="Arial" w:cs="Arial"/>
                <w:noProof/>
                <w:szCs w:val="20"/>
              </w:rPr>
              <w:t> </w:t>
            </w:r>
            <w:r w:rsidR="00F80F39">
              <w:rPr>
                <w:rFonts w:ascii="Arial" w:hAnsi="Arial" w:cs="Arial"/>
                <w:noProof/>
                <w:szCs w:val="20"/>
              </w:rPr>
              <w:t> </w:t>
            </w:r>
            <w:r w:rsidR="00F80F39">
              <w:rPr>
                <w:rFonts w:ascii="Arial" w:hAnsi="Arial" w:cs="Arial"/>
                <w:noProof/>
                <w:szCs w:val="20"/>
              </w:rPr>
              <w:t> </w:t>
            </w:r>
            <w:r w:rsidR="00F80F39">
              <w:rPr>
                <w:rFonts w:ascii="Arial" w:hAnsi="Arial" w:cs="Arial"/>
                <w:noProof/>
                <w:szCs w:val="20"/>
              </w:rPr>
              <w:t> </w:t>
            </w:r>
            <w:r w:rsidR="00F80F39">
              <w:rPr>
                <w:rFonts w:ascii="Arial" w:hAnsi="Arial" w:cs="Arial"/>
                <w:noProof/>
                <w:szCs w:val="20"/>
              </w:rPr>
              <w:t> </w:t>
            </w:r>
            <w:r w:rsidR="00F80F39">
              <w:rPr>
                <w:rFonts w:ascii="Arial" w:hAnsi="Arial" w:cs="Arial"/>
                <w:szCs w:val="20"/>
              </w:rPr>
              <w:fldChar w:fldCharType="end"/>
            </w:r>
            <w:bookmarkEnd w:id="17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BD2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Ombyggd av: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18"/>
          </w:p>
        </w:tc>
      </w:tr>
    </w:tbl>
    <w:p w14:paraId="348D533B" w14:textId="77777777" w:rsidR="00F80F39" w:rsidRDefault="00F80F39" w:rsidP="00F80F39">
      <w:pPr>
        <w:ind w:left="-567" w:firstLine="3"/>
        <w:rPr>
          <w:rFonts w:ascii="Arial" w:hAnsi="Arial" w:cs="Arial"/>
          <w:i/>
          <w:sz w:val="24"/>
          <w:lang w:val="de-DE"/>
        </w:rPr>
      </w:pPr>
    </w:p>
    <w:p w14:paraId="2CBEBD00" w14:textId="77777777" w:rsidR="00F80F39" w:rsidRPr="00F05427" w:rsidRDefault="00F80F39" w:rsidP="00F80F39">
      <w:pPr>
        <w:ind w:left="-567" w:firstLine="3"/>
        <w:rPr>
          <w:rFonts w:ascii="Arial" w:hAnsi="Arial" w:cs="Arial"/>
        </w:rPr>
      </w:pPr>
      <w:r w:rsidRPr="00F05427">
        <w:rPr>
          <w:rFonts w:ascii="Arial" w:hAnsi="Arial" w:cs="Arial"/>
          <w:i/>
          <w:sz w:val="24"/>
          <w:lang w:val="de-DE"/>
        </w:rPr>
        <w:t>Bränslehantering</w:t>
      </w: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387"/>
      </w:tblGrid>
      <w:tr w:rsidR="00D615CA" w14:paraId="280E1B2A" w14:textId="77777777" w:rsidTr="00DA7FEB">
        <w:trPr>
          <w:trHeight w:val="40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762D" w14:textId="77777777" w:rsidR="00D615CA" w:rsidRPr="00F05427" w:rsidRDefault="00D615CA" w:rsidP="0058118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Bränsle: </w:t>
            </w:r>
          </w:p>
          <w:p w14:paraId="4B7379A2" w14:textId="63F4C904" w:rsidR="00D615CA" w:rsidRDefault="00D615CA" w:rsidP="0058118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BRK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RT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Skogsflis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Grot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Gas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Eldningsolja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Bioolja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Biodiesel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Lut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Avfall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Bark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Spån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Kol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Torv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Träpellets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Träbriketter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Träpulver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Torvbriketter </w:t>
            </w:r>
            <w:bookmarkStart w:id="19" w:name="_GoBack"/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F05427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bookmarkEnd w:id="19"/>
            <w:r w:rsidRPr="00F05427">
              <w:rPr>
                <w:rFonts w:ascii="Arial" w:hAnsi="Arial" w:cs="Arial"/>
                <w:szCs w:val="20"/>
              </w:rPr>
              <w:t xml:space="preserve"> Bioslam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Övrigt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05427">
              <w:rPr>
                <w:rFonts w:ascii="Arial" w:hAnsi="Arial" w:cs="Arial"/>
                <w:szCs w:val="20"/>
              </w:rPr>
            </w:r>
            <w:r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615CA" w14:paraId="3D0BCEDC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CF88" w14:textId="77777777" w:rsidR="00D615CA" w:rsidRPr="00D615CA" w:rsidRDefault="00D615CA" w:rsidP="00D615C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Lagring: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0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73DD" w14:textId="77777777" w:rsidR="00D615CA" w:rsidRDefault="00D615CA" w:rsidP="0058118A">
            <w:pPr>
              <w:rPr>
                <w:rFonts w:ascii="Arial" w:hAnsi="Arial" w:cs="Arial"/>
                <w:szCs w:val="20"/>
              </w:rPr>
            </w:pPr>
          </w:p>
        </w:tc>
      </w:tr>
      <w:tr w:rsidR="00F80F39" w14:paraId="70B2C1CE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524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Behandling: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1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1A0A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Leverantör: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2"/>
          </w:p>
        </w:tc>
      </w:tr>
      <w:tr w:rsidR="00F80F39" w14:paraId="6FEB32AD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351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Bränsleinmatning: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3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480E" w14:textId="77777777" w:rsidR="00F80F39" w:rsidRDefault="00F80F39" w:rsidP="00D833E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Leverantör: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833EA">
              <w:rPr>
                <w:rFonts w:ascii="Arial" w:hAnsi="Arial" w:cs="Arial"/>
                <w:szCs w:val="20"/>
              </w:rPr>
              <w:t> </w:t>
            </w:r>
            <w:r w:rsidR="00D833EA">
              <w:rPr>
                <w:rFonts w:ascii="Arial" w:hAnsi="Arial" w:cs="Arial"/>
                <w:szCs w:val="20"/>
              </w:rPr>
              <w:t> </w:t>
            </w:r>
            <w:r w:rsidR="00D833EA">
              <w:rPr>
                <w:rFonts w:ascii="Arial" w:hAnsi="Arial" w:cs="Arial"/>
                <w:szCs w:val="20"/>
              </w:rPr>
              <w:t> </w:t>
            </w:r>
            <w:r w:rsidR="00D833EA">
              <w:rPr>
                <w:rFonts w:ascii="Arial" w:hAnsi="Arial" w:cs="Arial"/>
                <w:szCs w:val="20"/>
              </w:rPr>
              <w:t> </w:t>
            </w:r>
            <w:r w:rsidR="00D833EA">
              <w:rPr>
                <w:rFonts w:ascii="Arial" w:hAnsi="Arial" w:cs="Arial"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4"/>
          </w:p>
        </w:tc>
      </w:tr>
      <w:tr w:rsidR="00F80F39" w14:paraId="15A71A61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FEC6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Transp. till panna: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5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C960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Leverantör: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6"/>
          </w:p>
        </w:tc>
      </w:tr>
      <w:tr w:rsidR="00F80F39" w14:paraId="681D01B8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F0C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Övrigt: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7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17F6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BD7E961" w14:textId="77777777" w:rsidR="00F80F39" w:rsidRDefault="00F80F39" w:rsidP="00F80F39">
      <w:pPr>
        <w:ind w:left="-567" w:firstLine="3"/>
        <w:rPr>
          <w:rFonts w:ascii="Arial" w:hAnsi="Arial" w:cs="Arial"/>
        </w:rPr>
      </w:pPr>
    </w:p>
    <w:p w14:paraId="6520F98A" w14:textId="77777777" w:rsidR="00F80F39" w:rsidRPr="00D752A7" w:rsidRDefault="00F80F39" w:rsidP="00F80F39">
      <w:pPr>
        <w:ind w:left="-567" w:firstLine="3"/>
        <w:rPr>
          <w:rFonts w:ascii="Arial" w:hAnsi="Arial" w:cs="Arial"/>
          <w:i/>
          <w:sz w:val="24"/>
        </w:rPr>
      </w:pPr>
      <w:r w:rsidRPr="00D752A7">
        <w:rPr>
          <w:rFonts w:ascii="Arial" w:hAnsi="Arial" w:cs="Arial"/>
          <w:i/>
          <w:sz w:val="24"/>
        </w:rPr>
        <w:t>Askhantering</w:t>
      </w: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3519"/>
        <w:gridCol w:w="3594"/>
      </w:tblGrid>
      <w:tr w:rsidR="00F80F39" w14:paraId="6128BD97" w14:textId="77777777" w:rsidTr="0058118A">
        <w:trPr>
          <w:cantSplit/>
          <w:trHeight w:val="40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1207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Bottenaska: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8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69C9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Typ: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29"/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3CA8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Tillverkare: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0"/>
          </w:p>
        </w:tc>
      </w:tr>
      <w:tr w:rsidR="00F80F39" w14:paraId="387422D5" w14:textId="77777777" w:rsidTr="0058118A">
        <w:trPr>
          <w:cantSplit/>
          <w:trHeight w:val="40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B69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Flygaska: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1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4805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Typ: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2"/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9872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Tillverkare: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3"/>
          </w:p>
        </w:tc>
      </w:tr>
      <w:tr w:rsidR="00F80F39" w14:paraId="0E46F45D" w14:textId="77777777" w:rsidTr="0058118A">
        <w:trPr>
          <w:cantSplit/>
          <w:trHeight w:val="400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1EA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Övrigt: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4"/>
          </w:p>
        </w:tc>
      </w:tr>
    </w:tbl>
    <w:p w14:paraId="53194BE8" w14:textId="77777777" w:rsidR="00F80F39" w:rsidRDefault="00F80F39" w:rsidP="00F80F39">
      <w:pPr>
        <w:ind w:left="-567" w:firstLine="3"/>
        <w:rPr>
          <w:rFonts w:ascii="Arial" w:hAnsi="Arial" w:cs="Arial"/>
        </w:rPr>
      </w:pPr>
    </w:p>
    <w:p w14:paraId="0C81DEFF" w14:textId="77777777" w:rsidR="00F80F39" w:rsidRPr="00D752A7" w:rsidRDefault="00F80F39" w:rsidP="00F80F39">
      <w:pPr>
        <w:ind w:left="-567" w:firstLine="3"/>
        <w:rPr>
          <w:rFonts w:ascii="Arial" w:hAnsi="Arial" w:cs="Arial"/>
          <w:i/>
          <w:sz w:val="24"/>
        </w:rPr>
      </w:pPr>
      <w:r w:rsidRPr="00D752A7">
        <w:rPr>
          <w:rFonts w:ascii="Arial" w:hAnsi="Arial" w:cs="Arial"/>
          <w:i/>
          <w:sz w:val="24"/>
        </w:rPr>
        <w:t>Rökgasrening</w:t>
      </w: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3544"/>
        <w:gridCol w:w="2552"/>
      </w:tblGrid>
      <w:tr w:rsidR="00F80F39" w14:paraId="576C15F9" w14:textId="77777777" w:rsidTr="0058118A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9CB3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ryss3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5"/>
            <w:r>
              <w:rPr>
                <w:rFonts w:ascii="Arial" w:hAnsi="Arial" w:cs="Arial"/>
                <w:szCs w:val="20"/>
              </w:rPr>
              <w:t xml:space="preserve"> Katalysator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647A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Tillverkare: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A6E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År: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7"/>
          </w:p>
        </w:tc>
      </w:tr>
      <w:tr w:rsidR="00F80F39" w14:paraId="70EEF3AD" w14:textId="77777777" w:rsidTr="0058118A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CB25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ryss4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8"/>
            <w:r>
              <w:rPr>
                <w:rFonts w:ascii="Arial" w:hAnsi="Arial" w:cs="Arial"/>
                <w:szCs w:val="20"/>
              </w:rPr>
              <w:t xml:space="preserve"> Elfilter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48B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Tillverkare: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3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3C3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År: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0"/>
          </w:p>
        </w:tc>
      </w:tr>
      <w:tr w:rsidR="00F80F39" w14:paraId="33F35EB0" w14:textId="77777777" w:rsidTr="0058118A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D02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ryss5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1"/>
            <w:r>
              <w:rPr>
                <w:rFonts w:ascii="Arial" w:hAnsi="Arial" w:cs="Arial"/>
                <w:szCs w:val="20"/>
              </w:rPr>
              <w:t xml:space="preserve"> Slangfilter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74A1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Tillverkare: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023B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År: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3"/>
          </w:p>
        </w:tc>
      </w:tr>
      <w:tr w:rsidR="00F80F39" w14:paraId="3C6AB6DB" w14:textId="77777777" w:rsidTr="0058118A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43D5" w14:textId="77777777" w:rsidR="00F80F39" w:rsidRPr="00F05427" w:rsidRDefault="00F80F39" w:rsidP="0058118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ryss6"/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bookmarkEnd w:id="44"/>
            <w:r w:rsidRPr="00F05427">
              <w:rPr>
                <w:rFonts w:ascii="Arial" w:hAnsi="Arial" w:cs="Arial"/>
                <w:szCs w:val="20"/>
              </w:rPr>
              <w:t xml:space="preserve"> Scrubber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734" w14:textId="77777777" w:rsidR="00F80F39" w:rsidRPr="00F05427" w:rsidRDefault="00F80F39" w:rsidP="0058118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Tillverkare: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F0542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05427">
              <w:rPr>
                <w:rFonts w:ascii="Arial" w:hAnsi="Arial" w:cs="Arial"/>
                <w:szCs w:val="20"/>
              </w:rPr>
            </w:r>
            <w:r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bookmarkEnd w:id="45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1E8" w14:textId="77777777" w:rsidR="00F80F39" w:rsidRPr="00F05427" w:rsidRDefault="00F80F39" w:rsidP="0058118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År: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F0542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05427">
              <w:rPr>
                <w:rFonts w:ascii="Arial" w:hAnsi="Arial" w:cs="Arial"/>
                <w:szCs w:val="20"/>
              </w:rPr>
            </w:r>
            <w:r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bookmarkEnd w:id="46"/>
          </w:p>
        </w:tc>
      </w:tr>
      <w:tr w:rsidR="00D833EA" w14:paraId="45037D6A" w14:textId="77777777" w:rsidTr="0058118A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C486" w14:textId="77777777" w:rsidR="00D833EA" w:rsidRPr="00F05427" w:rsidRDefault="00D833EA" w:rsidP="00D833E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Cyklon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822" w14:textId="77777777" w:rsidR="00D833EA" w:rsidRPr="00F05427" w:rsidRDefault="00D833EA" w:rsidP="00D833E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Tillverkare: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05427">
              <w:rPr>
                <w:rFonts w:ascii="Arial" w:hAnsi="Arial" w:cs="Arial"/>
                <w:szCs w:val="20"/>
              </w:rPr>
            </w:r>
            <w:r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1911" w14:textId="77777777" w:rsidR="00D833EA" w:rsidRPr="00F05427" w:rsidRDefault="00D833EA" w:rsidP="00D833E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År: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05427">
              <w:rPr>
                <w:rFonts w:ascii="Arial" w:hAnsi="Arial" w:cs="Arial"/>
                <w:szCs w:val="20"/>
              </w:rPr>
            </w:r>
            <w:r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833EA" w14:paraId="754544C5" w14:textId="77777777" w:rsidTr="0058118A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15FD" w14:textId="77777777" w:rsidR="00D833EA" w:rsidRPr="00F05427" w:rsidRDefault="00D833EA" w:rsidP="00D833E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 w:rsidRPr="00F05427">
              <w:rPr>
                <w:rFonts w:ascii="Arial" w:hAnsi="Arial" w:cs="Arial"/>
                <w:szCs w:val="20"/>
              </w:rPr>
            </w:r>
            <w:r w:rsidR="00E37FE8"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  <w:r w:rsidRPr="00F05427">
              <w:rPr>
                <w:rFonts w:ascii="Arial" w:hAnsi="Arial" w:cs="Arial"/>
                <w:szCs w:val="20"/>
              </w:rPr>
              <w:t xml:space="preserve"> Mekanisk avskiljning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384" w14:textId="77777777" w:rsidR="00D833EA" w:rsidRPr="00F05427" w:rsidRDefault="00D833EA" w:rsidP="00D833E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Tillverkare: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05427">
              <w:rPr>
                <w:rFonts w:ascii="Arial" w:hAnsi="Arial" w:cs="Arial"/>
                <w:szCs w:val="20"/>
              </w:rPr>
            </w:r>
            <w:r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92A" w14:textId="77777777" w:rsidR="00D833EA" w:rsidRPr="00F05427" w:rsidRDefault="00D833EA" w:rsidP="00D833EA">
            <w:pPr>
              <w:rPr>
                <w:rFonts w:ascii="Arial" w:hAnsi="Arial" w:cs="Arial"/>
                <w:szCs w:val="20"/>
              </w:rPr>
            </w:pPr>
            <w:r w:rsidRPr="00F05427">
              <w:rPr>
                <w:rFonts w:ascii="Arial" w:hAnsi="Arial" w:cs="Arial"/>
                <w:szCs w:val="20"/>
              </w:rPr>
              <w:t xml:space="preserve">År: </w:t>
            </w:r>
            <w:r w:rsidRPr="00F05427">
              <w:rPr>
                <w:rFonts w:ascii="Arial" w:hAnsi="Arial" w:cs="Arial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0542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F05427">
              <w:rPr>
                <w:rFonts w:ascii="Arial" w:hAnsi="Arial" w:cs="Arial"/>
                <w:szCs w:val="20"/>
              </w:rPr>
            </w:r>
            <w:r w:rsidRPr="00F05427">
              <w:rPr>
                <w:rFonts w:ascii="Arial" w:hAnsi="Arial" w:cs="Arial"/>
                <w:szCs w:val="20"/>
              </w:rPr>
              <w:fldChar w:fldCharType="separate"/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noProof/>
                <w:szCs w:val="20"/>
              </w:rPr>
              <w:t> </w:t>
            </w:r>
            <w:r w:rsidRPr="00F054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833EA" w14:paraId="52605F23" w14:textId="77777777" w:rsidTr="0058118A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24B6" w14:textId="77777777" w:rsidR="00D833EA" w:rsidRDefault="00D833EA" w:rsidP="00D833E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ryss7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7"/>
            <w:r>
              <w:rPr>
                <w:rFonts w:ascii="Arial" w:hAnsi="Arial" w:cs="Arial"/>
                <w:szCs w:val="20"/>
              </w:rPr>
              <w:t xml:space="preserve"> Rökgaskondensering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50BB" w14:textId="77777777" w:rsidR="00D833EA" w:rsidRDefault="00D833EA" w:rsidP="00D833E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Effekt (MW):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8"/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DE18" w14:textId="77777777" w:rsidR="00D833EA" w:rsidRDefault="00D833EA" w:rsidP="00D833E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Tillverkare: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9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EF1F" w14:textId="77777777" w:rsidR="00D833EA" w:rsidRDefault="00D833EA" w:rsidP="00D833E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År: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0"/>
          </w:p>
        </w:tc>
      </w:tr>
      <w:tr w:rsidR="00D833EA" w14:paraId="57570E22" w14:textId="77777777" w:rsidTr="0058118A">
        <w:trPr>
          <w:trHeight w:val="4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AAB0" w14:textId="77777777" w:rsidR="00D833EA" w:rsidRDefault="00D833EA" w:rsidP="00D833E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Övrigt: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1"/>
          </w:p>
        </w:tc>
      </w:tr>
    </w:tbl>
    <w:p w14:paraId="41C61348" w14:textId="77777777" w:rsidR="00F80F39" w:rsidRDefault="00F80F39" w:rsidP="00F80F39">
      <w:pPr>
        <w:ind w:left="-567" w:firstLine="3"/>
        <w:rPr>
          <w:rFonts w:ascii="Arial" w:hAnsi="Arial" w:cs="Arial"/>
        </w:rPr>
      </w:pPr>
    </w:p>
    <w:p w14:paraId="66DE7E55" w14:textId="77777777" w:rsidR="00F80F39" w:rsidRPr="00D752A7" w:rsidRDefault="00F80F39" w:rsidP="00F80F39">
      <w:pPr>
        <w:ind w:left="-567" w:firstLine="3"/>
        <w:rPr>
          <w:rFonts w:ascii="Arial" w:hAnsi="Arial" w:cs="Arial"/>
          <w:i/>
          <w:sz w:val="24"/>
        </w:rPr>
      </w:pPr>
      <w:r w:rsidRPr="00D752A7">
        <w:rPr>
          <w:rFonts w:ascii="Arial" w:hAnsi="Arial" w:cs="Arial"/>
          <w:i/>
          <w:sz w:val="24"/>
        </w:rPr>
        <w:lastRenderedPageBreak/>
        <w:t>Turbin</w:t>
      </w: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387"/>
      </w:tblGrid>
      <w:tr w:rsidR="00F80F39" w14:paraId="0BE93851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602B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Tillverkare: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2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A91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Tillverkn. År:</w:t>
            </w:r>
          </w:p>
        </w:tc>
      </w:tr>
      <w:tr w:rsidR="00F80F39" w14:paraId="1A5B3A52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3FFD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Mottryck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ryss8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3"/>
            <w:r>
              <w:rPr>
                <w:rFonts w:ascii="Arial" w:hAnsi="Arial" w:cs="Arial"/>
                <w:szCs w:val="20"/>
              </w:rPr>
              <w:t xml:space="preserve"> Kondens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ryss9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4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881A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Typ: Axial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ryss10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5"/>
            <w:r>
              <w:rPr>
                <w:rFonts w:ascii="Arial" w:hAnsi="Arial" w:cs="Arial"/>
                <w:szCs w:val="20"/>
              </w:rPr>
              <w:t xml:space="preserve">  Radial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ryss11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6"/>
          </w:p>
        </w:tc>
      </w:tr>
      <w:tr w:rsidR="00F80F39" w14:paraId="11CF056C" w14:textId="77777777" w:rsidTr="0058118A">
        <w:trPr>
          <w:trHeight w:val="4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0C6B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Kylning: Luft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ryss12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7"/>
            <w:r>
              <w:rPr>
                <w:rFonts w:ascii="Arial" w:hAnsi="Arial" w:cs="Arial"/>
                <w:szCs w:val="20"/>
              </w:rPr>
              <w:t xml:space="preserve">  Vätgas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ryss13"/>
            <w:r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E37FE8">
              <w:rPr>
                <w:rFonts w:ascii="Arial" w:hAnsi="Arial" w:cs="Arial"/>
                <w:szCs w:val="20"/>
              </w:rPr>
            </w:r>
            <w:r w:rsidR="00E37FE8"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8"/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3A49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Effekt MW: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9"/>
          </w:p>
        </w:tc>
      </w:tr>
      <w:tr w:rsidR="00F80F39" w14:paraId="4D510910" w14:textId="77777777" w:rsidTr="0058118A">
        <w:trPr>
          <w:trHeight w:val="40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C04C" w14:textId="77777777" w:rsidR="00F80F39" w:rsidRDefault="00F80F39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Övrigt/Benämning (exv. G2):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0" w:name="Text51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60"/>
          </w:p>
        </w:tc>
      </w:tr>
    </w:tbl>
    <w:p w14:paraId="38D58268" w14:textId="77777777" w:rsidR="00F80F39" w:rsidRDefault="00F80F39" w:rsidP="00F80F39">
      <w:pPr>
        <w:ind w:left="-567" w:firstLine="3"/>
        <w:rPr>
          <w:rFonts w:ascii="Arial" w:hAnsi="Arial" w:cs="Arial"/>
        </w:rPr>
      </w:pPr>
    </w:p>
    <w:tbl>
      <w:tblPr>
        <w:tblW w:w="531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</w:tblGrid>
      <w:tr w:rsidR="00F05427" w14:paraId="08AEE4DC" w14:textId="77777777" w:rsidTr="00F05427">
        <w:trPr>
          <w:trHeight w:val="400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1F89038" w14:textId="77777777" w:rsidR="00F05427" w:rsidRDefault="00F05427" w:rsidP="0058118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Datum: 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61" w:name="Text49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61"/>
          </w:p>
        </w:tc>
      </w:tr>
    </w:tbl>
    <w:p w14:paraId="388E6ED7" w14:textId="77777777" w:rsidR="00681BB0" w:rsidRDefault="00E37FE8"/>
    <w:sectPr w:rsidR="00681BB0" w:rsidSect="000B3BFD">
      <w:headerReference w:type="default" r:id="rId9"/>
      <w:footerReference w:type="defaul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A9240" w14:textId="77777777" w:rsidR="00A72D73" w:rsidRDefault="00A72D73" w:rsidP="00F80F39">
      <w:r>
        <w:separator/>
      </w:r>
    </w:p>
  </w:endnote>
  <w:endnote w:type="continuationSeparator" w:id="0">
    <w:p w14:paraId="093F8752" w14:textId="77777777" w:rsidR="00A72D73" w:rsidRDefault="00A72D73" w:rsidP="00F8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5AF4C" w14:textId="77777777" w:rsidR="000B3BFD" w:rsidRDefault="000B3BFD" w:rsidP="000B3BFD">
    <w:pPr>
      <w:pStyle w:val="Footer"/>
      <w:rPr>
        <w:szCs w:val="20"/>
      </w:rPr>
    </w:pPr>
    <w:r>
      <w:rPr>
        <w:szCs w:val="20"/>
      </w:rPr>
      <w:t>Skicka till Värme- och Kraftföreningen, Mikaela Sjöqvist, 169 99 Stockholm, vok@afconsult.com.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26E6D" w14:textId="77777777" w:rsidR="00A72D73" w:rsidRDefault="00A72D73" w:rsidP="00F80F39">
      <w:r>
        <w:separator/>
      </w:r>
    </w:p>
  </w:footnote>
  <w:footnote w:type="continuationSeparator" w:id="0">
    <w:p w14:paraId="30547713" w14:textId="77777777" w:rsidR="00A72D73" w:rsidRDefault="00A72D73" w:rsidP="00F8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7F97" w14:textId="77777777" w:rsidR="00F80F39" w:rsidRDefault="00F80F39" w:rsidP="00F80F39">
    <w:pPr>
      <w:ind w:left="2694" w:firstLine="3"/>
      <w:jc w:val="right"/>
      <w:rPr>
        <w:rFonts w:ascii="Arial" w:hAnsi="Arial" w:cs="Arial"/>
        <w:caps/>
        <w:sz w:val="32"/>
        <w:szCs w:val="32"/>
      </w:rPr>
    </w:pPr>
    <w:r>
      <w:rPr>
        <w:rFonts w:ascii="Arial" w:hAnsi="Arial" w:cs="Arial"/>
        <w:caps/>
        <w:sz w:val="32"/>
        <w:szCs w:val="32"/>
      </w:rPr>
      <w:t xml:space="preserve">IFyllnadsblankett  för uppgifter </w:t>
    </w:r>
  </w:p>
  <w:p w14:paraId="48C46832" w14:textId="77777777" w:rsidR="00F80F39" w:rsidRDefault="00F80F39" w:rsidP="00F80F39">
    <w:pPr>
      <w:ind w:left="2694" w:firstLine="3"/>
      <w:jc w:val="right"/>
      <w:rPr>
        <w:rFonts w:ascii="Arial" w:hAnsi="Arial" w:cs="Arial"/>
        <w:caps/>
        <w:sz w:val="32"/>
        <w:szCs w:val="32"/>
      </w:rPr>
    </w:pPr>
    <w:r>
      <w:rPr>
        <w:rFonts w:ascii="Arial" w:hAnsi="Arial" w:cs="Arial"/>
        <w:caps/>
        <w:sz w:val="32"/>
        <w:szCs w:val="32"/>
      </w:rPr>
      <w:t xml:space="preserve">    till  anläggningsregister</w:t>
    </w:r>
  </w:p>
  <w:p w14:paraId="31DE23AD" w14:textId="77777777" w:rsidR="00F80F39" w:rsidRDefault="00F80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39"/>
    <w:rsid w:val="000907CA"/>
    <w:rsid w:val="000B3BFD"/>
    <w:rsid w:val="002824A4"/>
    <w:rsid w:val="00922E9E"/>
    <w:rsid w:val="00A01022"/>
    <w:rsid w:val="00A72D73"/>
    <w:rsid w:val="00B3528B"/>
    <w:rsid w:val="00BE5AD3"/>
    <w:rsid w:val="00BE6821"/>
    <w:rsid w:val="00CA61C3"/>
    <w:rsid w:val="00CB63A3"/>
    <w:rsid w:val="00D615CA"/>
    <w:rsid w:val="00D833EA"/>
    <w:rsid w:val="00E57AED"/>
    <w:rsid w:val="00EB3828"/>
    <w:rsid w:val="00F05427"/>
    <w:rsid w:val="00F440A4"/>
    <w:rsid w:val="00F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CFB7C"/>
  <w15:chartTrackingRefBased/>
  <w15:docId w15:val="{A89FDD1A-6DA9-416E-8885-914B1282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0F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F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F39"/>
    <w:rPr>
      <w:rFonts w:ascii="Times New Roman" w:eastAsia="Times New Roman" w:hAnsi="Times New Roman" w:cs="Times New Roman"/>
      <w:sz w:val="20"/>
      <w:szCs w:val="24"/>
      <w:lang w:eastAsia="sv-SE"/>
    </w:rPr>
  </w:style>
  <w:style w:type="paragraph" w:styleId="Footer">
    <w:name w:val="footer"/>
    <w:basedOn w:val="Normal"/>
    <w:link w:val="FooterChar"/>
    <w:unhideWhenUsed/>
    <w:rsid w:val="00F80F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F39"/>
    <w:rPr>
      <w:rFonts w:ascii="Times New Roman" w:eastAsia="Times New Roman" w:hAnsi="Times New Roman" w:cs="Times New Roman"/>
      <w:sz w:val="20"/>
      <w:szCs w:val="24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F80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787985AB6A44F7B4A5AD81B1D18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9EBB-3CBE-4C7D-B0F0-AF958878848D}"/>
      </w:docPartPr>
      <w:docPartBody>
        <w:p w:rsidR="00D03B81" w:rsidRDefault="003E3E0C" w:rsidP="003E3E0C">
          <w:pPr>
            <w:pStyle w:val="A1787985AB6A44F7B4A5AD81B1D1862D7"/>
          </w:pPr>
          <w:r>
            <w:rPr>
              <w:rStyle w:val="PlaceholderText"/>
              <w:rFonts w:eastAsiaTheme="minorHAnsi"/>
              <w:highlight w:val="yellow"/>
            </w:rPr>
            <w:t>Förbränningstyp</w:t>
          </w:r>
          <w:r w:rsidRPr="00D833EA">
            <w:rPr>
              <w:rStyle w:val="PlaceholderText"/>
              <w:rFonts w:eastAsiaTheme="minorHAnsi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90"/>
    <w:rsid w:val="003E3E0C"/>
    <w:rsid w:val="00603890"/>
    <w:rsid w:val="00B54C38"/>
    <w:rsid w:val="00B90854"/>
    <w:rsid w:val="00D0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E0C"/>
    <w:rPr>
      <w:color w:val="808080"/>
    </w:rPr>
  </w:style>
  <w:style w:type="paragraph" w:customStyle="1" w:styleId="A1787985AB6A44F7B4A5AD81B1D1862D">
    <w:name w:val="A1787985AB6A44F7B4A5AD81B1D1862D"/>
    <w:rsid w:val="00603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1787985AB6A44F7B4A5AD81B1D1862D1">
    <w:name w:val="A1787985AB6A44F7B4A5AD81B1D1862D1"/>
    <w:rsid w:val="00603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1787985AB6A44F7B4A5AD81B1D1862D2">
    <w:name w:val="A1787985AB6A44F7B4A5AD81B1D1862D2"/>
    <w:rsid w:val="00603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1B9431AB1A44876A20177A885F261DE">
    <w:name w:val="61B9431AB1A44876A20177A885F261DE"/>
    <w:rsid w:val="00603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1787985AB6A44F7B4A5AD81B1D1862D3">
    <w:name w:val="A1787985AB6A44F7B4A5AD81B1D1862D3"/>
    <w:rsid w:val="00603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427923AAE0D949818CBD3A434794098F">
    <w:name w:val="427923AAE0D949818CBD3A434794098F"/>
    <w:rsid w:val="00603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1787985AB6A44F7B4A5AD81B1D1862D4">
    <w:name w:val="A1787985AB6A44F7B4A5AD81B1D1862D4"/>
    <w:rsid w:val="00603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1787985AB6A44F7B4A5AD81B1D1862D5">
    <w:name w:val="A1787985AB6A44F7B4A5AD81B1D1862D5"/>
    <w:rsid w:val="00603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1787985AB6A44F7B4A5AD81B1D1862D6">
    <w:name w:val="A1787985AB6A44F7B4A5AD81B1D1862D6"/>
    <w:rsid w:val="006038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AF941E265944EEA08FF513F4EB6C4D">
    <w:name w:val="E2AF941E265944EEA08FF513F4EB6C4D"/>
    <w:rsid w:val="00D03B81"/>
  </w:style>
  <w:style w:type="paragraph" w:customStyle="1" w:styleId="A1787985AB6A44F7B4A5AD81B1D1862D7">
    <w:name w:val="A1787985AB6A44F7B4A5AD81B1D1862D7"/>
    <w:rsid w:val="003E3E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ToArchive xmlns="e6ec678c-9e7a-45b6-879d-42b5de9d141d">false</PublishToArchi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DA53C353D32B2D42B0AE2EF55A68ED8D1000514D30E380B9CA48838B3CADE4FF8217" ma:contentTypeVersion="" ma:contentTypeDescription="" ma:contentTypeScope="" ma:versionID="2e5ee1d098f0118ef89ac00fcd0d9a0c">
  <xsd:schema xmlns:xsd="http://www.w3.org/2001/XMLSchema" xmlns:xs="http://www.w3.org/2001/XMLSchema" xmlns:p="http://schemas.microsoft.com/office/2006/metadata/properties" xmlns:ns2="e6ec678c-9e7a-45b6-879d-42b5de9d141d" targetNamespace="http://schemas.microsoft.com/office/2006/metadata/properties" ma:root="true" ma:fieldsID="8c833adfd23dbd661737ba9c7529cbfc" ns2:_="">
    <xsd:import namespace="e6ec678c-9e7a-45b6-879d-42b5de9d141d"/>
    <xsd:element name="properties">
      <xsd:complexType>
        <xsd:sequence>
          <xsd:element name="documentManagement">
            <xsd:complexType>
              <xsd:all>
                <xsd:element ref="ns2:PublishToArchive" minOccurs="0"/>
                <xsd:element ref="ns2:DocPublish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c678c-9e7a-45b6-879d-42b5de9d141d" elementFormDefault="qualified">
    <xsd:import namespace="http://schemas.microsoft.com/office/2006/documentManagement/types"/>
    <xsd:import namespace="http://schemas.microsoft.com/office/infopath/2007/PartnerControls"/>
    <xsd:element name="PublishToArchive" ma:index="2" nillable="true" ma:displayName="Publish" ma:default="0" ma:internalName="PublishToArchive">
      <xsd:simpleType>
        <xsd:restriction base="dms:Boolean"/>
      </xsd:simpleType>
    </xsd:element>
    <xsd:element name="DocPublishedDate" ma:index="3" nillable="true" ma:displayName="Published Date" ma:internalName="DocPublished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D081-0F9B-4C1E-A0B1-D084FC2333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ec678c-9e7a-45b6-879d-42b5de9d141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2B1528-1FF9-4598-BF0B-A8779E825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c678c-9e7a-45b6-879d-42b5de9d1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84396-73EE-4516-B5DB-0CEE73B2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Elin</dc:creator>
  <cp:keywords/>
  <dc:description/>
  <cp:lastModifiedBy>Sjöqvist Mikaela</cp:lastModifiedBy>
  <cp:revision>5</cp:revision>
  <dcterms:created xsi:type="dcterms:W3CDTF">2017-12-08T10:00:00Z</dcterms:created>
  <dcterms:modified xsi:type="dcterms:W3CDTF">2017-12-20T18:43:00Z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0x010100DA53C353D32B2D42B0AE2EF55A68ED8D1000514D30E380B9CA48838B3CADE4FF8217</vt:lpwstr>
  </property>
</Properties>
</file>